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0947BD" w14:textId="18A0FB21" w:rsidR="009D1AB0" w:rsidRDefault="00E7557D" w:rsidP="00E7557D">
      <w:pPr>
        <w:jc w:val="center"/>
      </w:pPr>
      <w:r w:rsidRPr="00E7557D">
        <w:drawing>
          <wp:inline distT="0" distB="0" distL="0" distR="0" wp14:anchorId="585174A8" wp14:editId="2C7178DF">
            <wp:extent cx="4425612" cy="4086225"/>
            <wp:effectExtent l="0" t="0" r="0" b="0"/>
            <wp:docPr id="103980799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7434" cy="409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026" w:type="dxa"/>
        <w:tblLook w:val="04A0" w:firstRow="1" w:lastRow="0" w:firstColumn="1" w:lastColumn="0" w:noHBand="0" w:noVBand="1"/>
      </w:tblPr>
      <w:tblGrid>
        <w:gridCol w:w="4974"/>
        <w:gridCol w:w="4052"/>
      </w:tblGrid>
      <w:tr w:rsidR="009B7E9C" w:rsidRPr="009B7E9C" w14:paraId="020D6E2A" w14:textId="2C6D2853" w:rsidTr="009B7E9C">
        <w:trPr>
          <w:trHeight w:val="334"/>
        </w:trPr>
        <w:tc>
          <w:tcPr>
            <w:tcW w:w="4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F5219" w14:textId="46CA36B6" w:rsidR="009B7E9C" w:rsidRPr="000B3412" w:rsidRDefault="009B7E9C" w:rsidP="009B7E9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0B341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Across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</w:tcPr>
          <w:p w14:paraId="72B0D0DD" w14:textId="66392532" w:rsidR="009B7E9C" w:rsidRPr="000B3412" w:rsidRDefault="000B3412" w:rsidP="009B7E9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0B341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Down</w:t>
            </w:r>
          </w:p>
        </w:tc>
      </w:tr>
      <w:tr w:rsidR="000B3412" w:rsidRPr="009B7E9C" w14:paraId="365C2813" w14:textId="0449B0E4" w:rsidTr="00853510">
        <w:trPr>
          <w:trHeight w:val="334"/>
        </w:trPr>
        <w:tc>
          <w:tcPr>
            <w:tcW w:w="4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570FB" w14:textId="3D6FC6F2" w:rsidR="000B3412" w:rsidRPr="009B7E9C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1, 13. </w:t>
            </w:r>
            <w:r w:rsidRPr="009B7E9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Was in the drink (3,9)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3BF05" w14:textId="6303D195" w:rsidR="000B3412" w:rsidRPr="000B3412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 A</w:t>
            </w:r>
            <w:r w:rsidRPr="000B341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self-defeating arsonist (7)</w:t>
            </w:r>
          </w:p>
        </w:tc>
      </w:tr>
      <w:tr w:rsidR="000B3412" w:rsidRPr="009B7E9C" w14:paraId="0495118F" w14:textId="0293F265" w:rsidTr="00853510">
        <w:trPr>
          <w:trHeight w:val="334"/>
        </w:trPr>
        <w:tc>
          <w:tcPr>
            <w:tcW w:w="4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2690E" w14:textId="36267328" w:rsidR="000B3412" w:rsidRPr="009B7E9C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6. </w:t>
            </w:r>
            <w:proofErr w:type="spellStart"/>
            <w:r w:rsidRPr="009B7E9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Cornershop</w:t>
            </w:r>
            <w:proofErr w:type="spellEnd"/>
            <w:r w:rsidRPr="009B7E9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, say, stocking average cigarette (5)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6BC6D" w14:textId="42BF2C43" w:rsidR="000B3412" w:rsidRPr="000B3412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2. </w:t>
            </w:r>
            <w:r w:rsidRPr="000B3412">
              <w:rPr>
                <w:rFonts w:ascii="Calibri" w:hAnsi="Calibri" w:cs="Calibri"/>
                <w:color w:val="000000"/>
                <w:sz w:val="18"/>
                <w:szCs w:val="18"/>
              </w:rPr>
              <w:t>Petition made by one entreating without any content (9)</w:t>
            </w:r>
          </w:p>
        </w:tc>
      </w:tr>
      <w:tr w:rsidR="000B3412" w:rsidRPr="009B7E9C" w14:paraId="23C839FF" w14:textId="633749C2" w:rsidTr="00853510">
        <w:trPr>
          <w:trHeight w:val="334"/>
        </w:trPr>
        <w:tc>
          <w:tcPr>
            <w:tcW w:w="4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0263F" w14:textId="15B9DDA2" w:rsidR="000B3412" w:rsidRPr="009B7E9C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9. </w:t>
            </w:r>
            <w:r w:rsidRPr="009B7E9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Piece capturing rook, one that may execute a pincer move (5)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59619" w14:textId="4A6DD73C" w:rsidR="000B3412" w:rsidRPr="000B3412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3. </w:t>
            </w:r>
            <w:proofErr w:type="gramStart"/>
            <w:r w:rsidRPr="000B3412">
              <w:rPr>
                <w:rFonts w:ascii="Calibri" w:hAnsi="Calibri" w:cs="Calibri"/>
                <w:color w:val="000000"/>
                <w:sz w:val="18"/>
                <w:szCs w:val="18"/>
              </w:rPr>
              <w:t>Counter-intelligence</w:t>
            </w:r>
            <w:proofErr w:type="gramEnd"/>
            <w:r w:rsidRPr="000B341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supporting insurgent group, one from failed state (5)</w:t>
            </w:r>
          </w:p>
        </w:tc>
      </w:tr>
      <w:tr w:rsidR="000B3412" w:rsidRPr="009B7E9C" w14:paraId="2E102143" w14:textId="662C2920" w:rsidTr="00853510">
        <w:trPr>
          <w:trHeight w:val="334"/>
        </w:trPr>
        <w:tc>
          <w:tcPr>
            <w:tcW w:w="4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6F05D" w14:textId="15924B07" w:rsidR="000B3412" w:rsidRPr="009B7E9C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10. </w:t>
            </w:r>
            <w:r w:rsidRPr="009B7E9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Bread, cooked flavoured with duck filling (7)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2ADFB" w14:textId="024C4A20" w:rsidR="000B3412" w:rsidRPr="000B3412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4. </w:t>
            </w:r>
            <w:r w:rsidRPr="000B3412">
              <w:rPr>
                <w:rFonts w:ascii="Calibri" w:hAnsi="Calibri" w:cs="Calibri"/>
                <w:color w:val="000000"/>
                <w:sz w:val="18"/>
                <w:szCs w:val="18"/>
              </w:rPr>
              <w:t>No more French surprise (7)</w:t>
            </w:r>
          </w:p>
        </w:tc>
      </w:tr>
      <w:tr w:rsidR="000B3412" w:rsidRPr="009B7E9C" w14:paraId="4713D6FD" w14:textId="7E494B99" w:rsidTr="00853510">
        <w:trPr>
          <w:trHeight w:val="334"/>
        </w:trPr>
        <w:tc>
          <w:tcPr>
            <w:tcW w:w="4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B7BAA" w14:textId="4F4649D7" w:rsidR="000B3412" w:rsidRPr="009B7E9C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11. </w:t>
            </w:r>
            <w:r w:rsidRPr="009B7E9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Consider taking service charge from cinema (9)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62F7B" w14:textId="223CEA88" w:rsidR="000B3412" w:rsidRPr="000B3412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5. </w:t>
            </w:r>
            <w:r w:rsidRPr="000B3412">
              <w:rPr>
                <w:rFonts w:ascii="Calibri" w:hAnsi="Calibri" w:cs="Calibri"/>
                <w:color w:val="000000"/>
                <w:sz w:val="18"/>
                <w:szCs w:val="18"/>
              </w:rPr>
              <w:t>To kiss, indeed, is to have abstained (7)</w:t>
            </w:r>
          </w:p>
        </w:tc>
      </w:tr>
      <w:tr w:rsidR="000B3412" w:rsidRPr="009B7E9C" w14:paraId="2C357A94" w14:textId="05B8681D" w:rsidTr="00853510">
        <w:trPr>
          <w:trHeight w:val="334"/>
        </w:trPr>
        <w:tc>
          <w:tcPr>
            <w:tcW w:w="4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7CFA4" w14:textId="3EE3A1EB" w:rsidR="000B3412" w:rsidRPr="009B7E9C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12. </w:t>
            </w:r>
            <w:r w:rsidRPr="009B7E9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Sex drive returning around start of ovulation finally produced a family (5)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EDFA1" w14:textId="0D9668B2" w:rsidR="000B3412" w:rsidRPr="000B3412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6. </w:t>
            </w:r>
            <w:r w:rsidRPr="000B3412">
              <w:rPr>
                <w:rFonts w:ascii="Calibri" w:hAnsi="Calibri" w:cs="Calibri"/>
                <w:color w:val="000000"/>
                <w:sz w:val="18"/>
                <w:szCs w:val="18"/>
              </w:rPr>
              <w:t>Witty comic used to spend money (5,4)</w:t>
            </w:r>
          </w:p>
        </w:tc>
      </w:tr>
      <w:tr w:rsidR="000B3412" w:rsidRPr="009B7E9C" w14:paraId="5333BF4B" w14:textId="3455D4B8" w:rsidTr="00853510">
        <w:trPr>
          <w:trHeight w:val="334"/>
        </w:trPr>
        <w:tc>
          <w:tcPr>
            <w:tcW w:w="4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C9D19" w14:textId="086C541D" w:rsidR="000B3412" w:rsidRPr="009B7E9C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14. </w:t>
            </w:r>
            <w:r w:rsidRPr="009B7E9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Fuels for workers, queens, and Olympians (7)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E5748" w14:textId="4ECAED0F" w:rsidR="000B3412" w:rsidRPr="000B3412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7. </w:t>
            </w:r>
            <w:r w:rsidRPr="000B3412">
              <w:rPr>
                <w:rFonts w:ascii="Calibri" w:hAnsi="Calibri" w:cs="Calibri"/>
                <w:color w:val="000000"/>
                <w:sz w:val="18"/>
                <w:szCs w:val="18"/>
              </w:rPr>
              <w:t>Having fled, right flank left exposed (5)</w:t>
            </w:r>
          </w:p>
        </w:tc>
      </w:tr>
      <w:tr w:rsidR="000B3412" w:rsidRPr="009B7E9C" w14:paraId="5F0E94B2" w14:textId="15F74717" w:rsidTr="00853510">
        <w:trPr>
          <w:trHeight w:val="334"/>
        </w:trPr>
        <w:tc>
          <w:tcPr>
            <w:tcW w:w="4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01050" w14:textId="15E21F36" w:rsidR="000B3412" w:rsidRPr="009B7E9C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16. </w:t>
            </w:r>
            <w:r w:rsidRPr="009B7E9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Hungover, taking first </w:t>
            </w:r>
            <w:r w:rsidR="007F682F" w:rsidRPr="009B7E9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paracetamol</w:t>
            </w:r>
            <w:r w:rsidRPr="009B7E9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in dissipating fear (6)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F0057" w14:textId="238F62B8" w:rsidR="000B3412" w:rsidRPr="000B3412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8. </w:t>
            </w:r>
            <w:r w:rsidRPr="000B3412">
              <w:rPr>
                <w:rFonts w:ascii="Calibri" w:hAnsi="Calibri" w:cs="Calibri"/>
                <w:color w:val="000000"/>
                <w:sz w:val="18"/>
                <w:szCs w:val="18"/>
              </w:rPr>
              <w:t>Senior may oversee numerous branches (5)</w:t>
            </w:r>
          </w:p>
        </w:tc>
      </w:tr>
      <w:tr w:rsidR="000B3412" w:rsidRPr="009B7E9C" w14:paraId="2540D146" w14:textId="1F6CF248" w:rsidTr="00853510">
        <w:trPr>
          <w:trHeight w:val="334"/>
        </w:trPr>
        <w:tc>
          <w:tcPr>
            <w:tcW w:w="4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3181D" w14:textId="2B2B1414" w:rsidR="000B3412" w:rsidRPr="009B7E9C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18. </w:t>
            </w:r>
            <w:r w:rsidRPr="009B7E9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Labour leader out on the street for industrial action (6)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7847B" w14:textId="5E45745F" w:rsidR="000B3412" w:rsidRPr="000B3412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13. </w:t>
            </w:r>
            <w:r w:rsidRPr="000B3412">
              <w:rPr>
                <w:rFonts w:ascii="Calibri" w:hAnsi="Calibri" w:cs="Calibri"/>
                <w:color w:val="000000"/>
                <w:sz w:val="18"/>
                <w:szCs w:val="18"/>
              </w:rPr>
              <w:t>See 1</w:t>
            </w:r>
          </w:p>
        </w:tc>
      </w:tr>
      <w:tr w:rsidR="000B3412" w:rsidRPr="009B7E9C" w14:paraId="23CFDB8D" w14:textId="1CC231BC" w:rsidTr="00853510">
        <w:trPr>
          <w:trHeight w:val="334"/>
        </w:trPr>
        <w:tc>
          <w:tcPr>
            <w:tcW w:w="4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0E0E0" w14:textId="3755291C" w:rsidR="000B3412" w:rsidRPr="009B7E9C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20. </w:t>
            </w:r>
            <w:r w:rsidRPr="009B7E9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Day in Paris, with doctor kept back in the city (7)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FAC4F9" w14:textId="4AEAD199" w:rsidR="000B3412" w:rsidRPr="000B3412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15. </w:t>
            </w:r>
            <w:r w:rsidRPr="000B341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Is no amity fighting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en</w:t>
            </w:r>
            <w:r w:rsidRPr="000B3412">
              <w:rPr>
                <w:rFonts w:ascii="Calibri" w:hAnsi="Calibri" w:cs="Calibri"/>
                <w:color w:val="000000"/>
                <w:sz w:val="18"/>
                <w:szCs w:val="18"/>
              </w:rPr>
              <w:t>mity? (9)</w:t>
            </w:r>
          </w:p>
        </w:tc>
      </w:tr>
      <w:tr w:rsidR="000B3412" w:rsidRPr="009B7E9C" w14:paraId="2F96E1C5" w14:textId="0F636FD5" w:rsidTr="00853510">
        <w:trPr>
          <w:trHeight w:val="334"/>
        </w:trPr>
        <w:tc>
          <w:tcPr>
            <w:tcW w:w="4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4C217" w14:textId="7F93F461" w:rsidR="000B3412" w:rsidRPr="009B7E9C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22. </w:t>
            </w:r>
            <w:r w:rsidRPr="009B7E9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Dictator dissolving church in show of masculinity (5)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5FD04" w14:textId="4AF5E4CB" w:rsidR="000B3412" w:rsidRPr="000B3412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17. </w:t>
            </w:r>
            <w:r w:rsidRPr="000B3412">
              <w:rPr>
                <w:rFonts w:ascii="Calibri" w:hAnsi="Calibri" w:cs="Calibri"/>
                <w:color w:val="000000"/>
                <w:sz w:val="18"/>
                <w:szCs w:val="18"/>
              </w:rPr>
              <w:t>Set out experience rejecting denial (9)</w:t>
            </w:r>
          </w:p>
        </w:tc>
      </w:tr>
      <w:tr w:rsidR="000B3412" w:rsidRPr="009B7E9C" w14:paraId="6E25DF15" w14:textId="6A887CF5" w:rsidTr="00853510">
        <w:trPr>
          <w:trHeight w:val="334"/>
        </w:trPr>
        <w:tc>
          <w:tcPr>
            <w:tcW w:w="4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22BC4" w14:textId="55D8BD62" w:rsidR="000B3412" w:rsidRPr="009B7E9C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24. </w:t>
            </w:r>
            <w:r w:rsidRPr="009B7E9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Al Gore's in contested local races (9)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EC29C" w14:textId="68913EFA" w:rsidR="000B3412" w:rsidRPr="000B3412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18. </w:t>
            </w:r>
            <w:r w:rsidRPr="000B3412">
              <w:rPr>
                <w:rFonts w:ascii="Calibri" w:hAnsi="Calibri" w:cs="Calibri"/>
                <w:color w:val="000000"/>
                <w:sz w:val="18"/>
                <w:szCs w:val="18"/>
              </w:rPr>
              <w:t>Inquire about music (3)</w:t>
            </w:r>
          </w:p>
        </w:tc>
      </w:tr>
      <w:tr w:rsidR="000B3412" w:rsidRPr="009B7E9C" w14:paraId="58C97EE0" w14:textId="49EC9AF6" w:rsidTr="00853510">
        <w:trPr>
          <w:trHeight w:val="334"/>
        </w:trPr>
        <w:tc>
          <w:tcPr>
            <w:tcW w:w="4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B2E3C" w14:textId="2C813CE6" w:rsidR="000B3412" w:rsidRPr="009B7E9C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26. </w:t>
            </w:r>
            <w:r w:rsidRPr="009B7E9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Bringing the curtain down on artistic performance (7)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1A35D" w14:textId="1D050C68" w:rsidR="000B3412" w:rsidRPr="000B3412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19. </w:t>
            </w:r>
            <w:r w:rsidRPr="000B3412">
              <w:rPr>
                <w:rFonts w:ascii="Calibri" w:hAnsi="Calibri" w:cs="Calibri"/>
                <w:color w:val="000000"/>
                <w:sz w:val="18"/>
                <w:szCs w:val="18"/>
              </w:rPr>
              <w:t>Grenade detonated in anger (7)</w:t>
            </w:r>
          </w:p>
        </w:tc>
      </w:tr>
      <w:tr w:rsidR="000B3412" w:rsidRPr="009B7E9C" w14:paraId="60639FD6" w14:textId="7AE4F203" w:rsidTr="00853510">
        <w:trPr>
          <w:trHeight w:val="334"/>
        </w:trPr>
        <w:tc>
          <w:tcPr>
            <w:tcW w:w="4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39C64" w14:textId="1AC475A0" w:rsidR="000B3412" w:rsidRPr="009B7E9C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27. L</w:t>
            </w:r>
            <w:r w:rsidRPr="009B7E9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ike a chicken, a road-crossing one (5)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54504" w14:textId="3860EE6D" w:rsidR="000B3412" w:rsidRPr="000B3412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20. </w:t>
            </w:r>
            <w:r w:rsidRPr="000B341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Cats, largely </w:t>
            </w:r>
            <w:proofErr w:type="gramStart"/>
            <w:r w:rsidRPr="000B3412">
              <w:rPr>
                <w:rFonts w:ascii="Calibri" w:hAnsi="Calibri" w:cs="Calibri"/>
                <w:color w:val="000000"/>
                <w:sz w:val="18"/>
                <w:szCs w:val="18"/>
              </w:rPr>
              <w:t>feline-types</w:t>
            </w:r>
            <w:proofErr w:type="gramEnd"/>
            <w:r w:rsidRPr="000B341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(7)</w:t>
            </w:r>
          </w:p>
        </w:tc>
      </w:tr>
      <w:tr w:rsidR="000B3412" w:rsidRPr="009B7E9C" w14:paraId="5D4D6EBC" w14:textId="7CD581E4" w:rsidTr="00853510">
        <w:trPr>
          <w:trHeight w:val="334"/>
        </w:trPr>
        <w:tc>
          <w:tcPr>
            <w:tcW w:w="4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04C58" w14:textId="1035173A" w:rsidR="000B3412" w:rsidRPr="009B7E9C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28. </w:t>
            </w:r>
            <w:r w:rsidRPr="009B7E9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Bold not counting pennies with fortune (5)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5070F" w14:textId="2CDF25B8" w:rsidR="000B3412" w:rsidRPr="000B3412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21. </w:t>
            </w:r>
            <w:r w:rsidRPr="000B3412">
              <w:rPr>
                <w:rFonts w:ascii="Calibri" w:hAnsi="Calibri" w:cs="Calibri"/>
                <w:color w:val="000000"/>
                <w:sz w:val="18"/>
                <w:szCs w:val="18"/>
              </w:rPr>
              <w:t>Withdraw key buried in outer layer (7)</w:t>
            </w:r>
          </w:p>
        </w:tc>
      </w:tr>
      <w:tr w:rsidR="000B3412" w:rsidRPr="009B7E9C" w14:paraId="37BDEBC3" w14:textId="5E4C8E68" w:rsidTr="00853510">
        <w:trPr>
          <w:trHeight w:val="334"/>
        </w:trPr>
        <w:tc>
          <w:tcPr>
            <w:tcW w:w="4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C89C4" w14:textId="323164E7" w:rsidR="000B3412" w:rsidRPr="009B7E9C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29. </w:t>
            </w:r>
            <w:r w:rsidRPr="009B7E9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Came down on verbose ruden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</w:t>
            </w:r>
            <w:r w:rsidRPr="009B7E9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ss and put to bed (9)</w:t>
            </w: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02252" w14:textId="4A85789C" w:rsidR="000B3412" w:rsidRPr="000B3412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22. </w:t>
            </w:r>
            <w:r w:rsidRPr="000B3412">
              <w:rPr>
                <w:rFonts w:ascii="Calibri" w:hAnsi="Calibri" w:cs="Calibri"/>
                <w:color w:val="000000"/>
                <w:sz w:val="18"/>
                <w:szCs w:val="18"/>
              </w:rPr>
              <w:t>Honour (title) rendered upon First Lady (5)</w:t>
            </w:r>
          </w:p>
        </w:tc>
      </w:tr>
      <w:tr w:rsidR="000B3412" w:rsidRPr="009B7E9C" w14:paraId="76E772A0" w14:textId="77777777" w:rsidTr="00853510">
        <w:trPr>
          <w:trHeight w:val="334"/>
        </w:trPr>
        <w:tc>
          <w:tcPr>
            <w:tcW w:w="4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ED2C0" w14:textId="77777777" w:rsidR="000B3412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37C75A" w14:textId="726B3F1B" w:rsidR="000B3412" w:rsidRPr="000B3412" w:rsidRDefault="000B3412" w:rsidP="000B3412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23. </w:t>
            </w:r>
            <w:r w:rsidRPr="000B3412">
              <w:rPr>
                <w:rFonts w:ascii="Calibri" w:hAnsi="Calibri" w:cs="Calibri"/>
                <w:color w:val="000000"/>
                <w:sz w:val="18"/>
                <w:szCs w:val="18"/>
              </w:rPr>
              <w:t>A good time to tell a joke? (5)</w:t>
            </w:r>
          </w:p>
        </w:tc>
      </w:tr>
      <w:tr w:rsidR="000B3412" w:rsidRPr="009B7E9C" w14:paraId="205D3384" w14:textId="77777777" w:rsidTr="00853510">
        <w:trPr>
          <w:trHeight w:val="334"/>
        </w:trPr>
        <w:tc>
          <w:tcPr>
            <w:tcW w:w="4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56767" w14:textId="77777777" w:rsidR="000B3412" w:rsidRDefault="000B3412" w:rsidP="000B34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CA546" w14:textId="5AF1FFF4" w:rsidR="000B3412" w:rsidRPr="000B3412" w:rsidRDefault="000B3412" w:rsidP="000B3412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25. </w:t>
            </w:r>
            <w:proofErr w:type="spellStart"/>
            <w:r w:rsidRPr="000B3412">
              <w:rPr>
                <w:rFonts w:ascii="Calibri" w:hAnsi="Calibri" w:cs="Calibri"/>
                <w:color w:val="000000"/>
                <w:sz w:val="18"/>
                <w:szCs w:val="18"/>
              </w:rPr>
              <w:t>Fruitloop</w:t>
            </w:r>
            <w:proofErr w:type="spellEnd"/>
            <w:r w:rsidRPr="000B341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- vile sort (5)</w:t>
            </w:r>
          </w:p>
        </w:tc>
      </w:tr>
    </w:tbl>
    <w:p w14:paraId="0A30FAFA" w14:textId="77777777" w:rsidR="00E7557D" w:rsidRPr="009B7E9C" w:rsidRDefault="00E7557D" w:rsidP="00E7557D">
      <w:pPr>
        <w:jc w:val="center"/>
        <w:rPr>
          <w:sz w:val="18"/>
          <w:szCs w:val="18"/>
        </w:rPr>
      </w:pPr>
    </w:p>
    <w:sectPr w:rsidR="00E7557D" w:rsidRPr="009B7E9C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A4376C" w14:textId="77777777" w:rsidR="00E07260" w:rsidRDefault="00E07260" w:rsidP="004F1E2C">
      <w:pPr>
        <w:spacing w:after="0" w:line="240" w:lineRule="auto"/>
      </w:pPr>
      <w:r>
        <w:separator/>
      </w:r>
    </w:p>
  </w:endnote>
  <w:endnote w:type="continuationSeparator" w:id="0">
    <w:p w14:paraId="2AECBC10" w14:textId="77777777" w:rsidR="00E07260" w:rsidRDefault="00E07260" w:rsidP="004F1E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6F3717" w14:textId="303438BB" w:rsidR="004F1E2C" w:rsidRDefault="007F682F">
    <w:pPr>
      <w:pStyle w:val="Footer"/>
    </w:pPr>
    <w:r>
      <w:t>neveracrossword.com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834D18" w14:textId="77777777" w:rsidR="00E07260" w:rsidRDefault="00E07260" w:rsidP="004F1E2C">
      <w:pPr>
        <w:spacing w:after="0" w:line="240" w:lineRule="auto"/>
      </w:pPr>
      <w:r>
        <w:separator/>
      </w:r>
    </w:p>
  </w:footnote>
  <w:footnote w:type="continuationSeparator" w:id="0">
    <w:p w14:paraId="12355575" w14:textId="77777777" w:rsidR="00E07260" w:rsidRDefault="00E07260" w:rsidP="004F1E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FB23AC" w14:textId="059BDF3F" w:rsidR="004F1E2C" w:rsidRDefault="004F1E2C">
    <w:pPr>
      <w:pStyle w:val="Header"/>
    </w:pPr>
    <w:r>
      <w:t>Crossword #003</w:t>
    </w:r>
    <w:r w:rsidR="007F682F">
      <w:t xml:space="preserve"> by Tully</w:t>
    </w:r>
    <w:r>
      <w:ptab w:relativeTo="margin" w:alignment="right" w:leader="none"/>
    </w:r>
    <w:r>
      <w:t>23/07/2023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225EF3"/>
    <w:multiLevelType w:val="hybridMultilevel"/>
    <w:tmpl w:val="FE8AA5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12819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57D"/>
    <w:rsid w:val="000A63DC"/>
    <w:rsid w:val="000B3412"/>
    <w:rsid w:val="000C195A"/>
    <w:rsid w:val="00202537"/>
    <w:rsid w:val="00234F30"/>
    <w:rsid w:val="00242E99"/>
    <w:rsid w:val="00400D91"/>
    <w:rsid w:val="00445267"/>
    <w:rsid w:val="004F1E2C"/>
    <w:rsid w:val="00506152"/>
    <w:rsid w:val="005B4CA4"/>
    <w:rsid w:val="005C1407"/>
    <w:rsid w:val="005D77A2"/>
    <w:rsid w:val="007510E2"/>
    <w:rsid w:val="007F682F"/>
    <w:rsid w:val="00860055"/>
    <w:rsid w:val="0089569E"/>
    <w:rsid w:val="009134A6"/>
    <w:rsid w:val="009B7E9C"/>
    <w:rsid w:val="009E42BB"/>
    <w:rsid w:val="00A12A25"/>
    <w:rsid w:val="00A53C40"/>
    <w:rsid w:val="00A70CF1"/>
    <w:rsid w:val="00D02518"/>
    <w:rsid w:val="00E07260"/>
    <w:rsid w:val="00E7557D"/>
    <w:rsid w:val="00ED0DE6"/>
    <w:rsid w:val="00F62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B05D5"/>
  <w15:chartTrackingRefBased/>
  <w15:docId w15:val="{7E1D1469-564C-4131-8344-D426045C2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7E9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F1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1E2C"/>
  </w:style>
  <w:style w:type="paragraph" w:styleId="Footer">
    <w:name w:val="footer"/>
    <w:basedOn w:val="Normal"/>
    <w:link w:val="FooterChar"/>
    <w:uiPriority w:val="99"/>
    <w:unhideWhenUsed/>
    <w:rsid w:val="004F1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1E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84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7318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baxter.brockman@outlook.com</dc:creator>
  <cp:keywords/>
  <dc:description/>
  <cp:lastModifiedBy>baxter.brockman@outlook.com</cp:lastModifiedBy>
  <cp:revision>3</cp:revision>
  <dcterms:created xsi:type="dcterms:W3CDTF">2023-07-18T07:35:00Z</dcterms:created>
  <dcterms:modified xsi:type="dcterms:W3CDTF">2023-07-23T09:33:00Z</dcterms:modified>
</cp:coreProperties>
</file>